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E89B" w14:textId="24C2D6E8" w:rsidR="00BD07B4" w:rsidRDefault="00BD07B4" w:rsidP="00BD07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B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10F0F8BC" wp14:editId="0B00477A">
            <wp:extent cx="1678305" cy="491320"/>
            <wp:effectExtent l="0" t="0" r="0" b="4445"/>
            <wp:docPr id="18528928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048" cy="4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0B806" w14:textId="3C4A82C8" w:rsidR="00BD07B4" w:rsidRPr="00FB6476" w:rsidRDefault="00BD07B4" w:rsidP="004325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2AC2">
        <w:rPr>
          <w:rFonts w:ascii="Times New Roman" w:hAnsi="Times New Roman" w:cs="Times New Roman"/>
          <w:b/>
          <w:bCs/>
          <w:sz w:val="28"/>
          <w:szCs w:val="28"/>
        </w:rPr>
        <w:t xml:space="preserve">Анонсирование о начале публичного обсуждения результатов </w:t>
      </w:r>
      <w:r w:rsidR="004325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ВАКР </w:t>
      </w:r>
      <w:r w:rsidRPr="00072AC2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FB64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АО «СПК </w:t>
      </w:r>
      <w:r w:rsidRPr="00072AC2">
        <w:rPr>
          <w:rFonts w:ascii="Times New Roman" w:hAnsi="Times New Roman" w:cs="Times New Roman"/>
          <w:b/>
          <w:bCs/>
          <w:sz w:val="28"/>
          <w:szCs w:val="28"/>
        </w:rPr>
        <w:t>«Алматы»</w:t>
      </w:r>
      <w:r w:rsidR="00FB64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ДЗО </w:t>
      </w:r>
    </w:p>
    <w:p w14:paraId="78CED790" w14:textId="77777777" w:rsidR="00432548" w:rsidRDefault="00432548" w:rsidP="0043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70D79" w14:textId="77777777" w:rsidR="00432548" w:rsidRDefault="00432548" w:rsidP="00E2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48">
        <w:rPr>
          <w:rFonts w:ascii="Times New Roman" w:hAnsi="Times New Roman" w:cs="Times New Roman"/>
          <w:sz w:val="28"/>
          <w:szCs w:val="28"/>
        </w:rPr>
        <w:t>В соответствии с Законом Республики Казахстан «О противодействии коррупции», а также в рамках реализации антикоррупционной политики АО «СПК «Алматы» и дочерних и зависимых организаций (далее — ДЗО) сообщаем о начале публичного обсуждения результатов внутреннего анализа коррупционных рисков, проведённого в деятельности АО «СПК «Алматы» и ДЗО.</w:t>
      </w:r>
    </w:p>
    <w:p w14:paraId="30930975" w14:textId="21389133" w:rsidR="00432548" w:rsidRPr="00432548" w:rsidRDefault="00432548" w:rsidP="00E2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48">
        <w:rPr>
          <w:rFonts w:ascii="Times New Roman" w:hAnsi="Times New Roman" w:cs="Times New Roman"/>
          <w:sz w:val="28"/>
          <w:szCs w:val="28"/>
        </w:rPr>
        <w:t>Целью публичного обсуждения является обеспечение прозрачности деятельности АО «СПК «Алматы» и ДЗО, повышение уровня открытости и вовлечённости общественности в процессы предупреждения и противодействия коррупции, а также выработка предложений и рекомендаций по минимизации выявленных коррупционных рисков.</w:t>
      </w:r>
    </w:p>
    <w:p w14:paraId="4D5B83AF" w14:textId="77777777" w:rsidR="00432548" w:rsidRPr="00432548" w:rsidRDefault="00432548" w:rsidP="00D72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548">
        <w:rPr>
          <w:rFonts w:ascii="Times New Roman" w:hAnsi="Times New Roman" w:cs="Times New Roman"/>
          <w:b/>
          <w:bCs/>
          <w:sz w:val="28"/>
          <w:szCs w:val="28"/>
        </w:rPr>
        <w:t>Публичное обсуждение состоится:</w:t>
      </w:r>
    </w:p>
    <w:p w14:paraId="311E2032" w14:textId="23A22E17" w:rsidR="00432548" w:rsidRPr="00E259AC" w:rsidRDefault="00432548" w:rsidP="00D72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548">
        <w:rPr>
          <w:rFonts w:ascii="Segoe UI Emoji" w:hAnsi="Segoe UI Emoji" w:cs="Segoe UI Emoji"/>
          <w:sz w:val="28"/>
          <w:szCs w:val="28"/>
        </w:rPr>
        <w:t>📅</w:t>
      </w:r>
      <w:r w:rsidRPr="00432548">
        <w:rPr>
          <w:rFonts w:ascii="Times New Roman" w:hAnsi="Times New Roman" w:cs="Times New Roman"/>
          <w:sz w:val="28"/>
          <w:szCs w:val="28"/>
        </w:rPr>
        <w:t xml:space="preserve"> Дата: 19 мая 2026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2A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548">
        <w:rPr>
          <w:rFonts w:ascii="Segoe UI Emoji" w:hAnsi="Segoe UI Emoji" w:cs="Segoe UI Emoji"/>
          <w:sz w:val="28"/>
          <w:szCs w:val="28"/>
        </w:rPr>
        <w:t>🕒</w:t>
      </w:r>
      <w:r w:rsidRPr="00432548">
        <w:rPr>
          <w:rFonts w:ascii="Times New Roman" w:hAnsi="Times New Roman" w:cs="Times New Roman"/>
          <w:sz w:val="28"/>
          <w:szCs w:val="28"/>
        </w:rPr>
        <w:t xml:space="preserve"> Время: 11:00 часов</w:t>
      </w:r>
      <w:r w:rsidR="00E259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DEC61FA" w14:textId="72F4B705" w:rsidR="00432548" w:rsidRPr="00432548" w:rsidRDefault="00432548" w:rsidP="00D72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48">
        <w:rPr>
          <w:rFonts w:ascii="Segoe UI Emoji" w:hAnsi="Segoe UI Emoji" w:cs="Segoe UI Emoji"/>
          <w:sz w:val="28"/>
          <w:szCs w:val="28"/>
        </w:rPr>
        <w:t>📍</w:t>
      </w:r>
      <w:r w:rsidRPr="00432548">
        <w:rPr>
          <w:rFonts w:ascii="Times New Roman" w:hAnsi="Times New Roman" w:cs="Times New Roman"/>
          <w:sz w:val="28"/>
          <w:szCs w:val="28"/>
        </w:rPr>
        <w:t xml:space="preserve"> Место проведения: г. Алматы, ул. </w:t>
      </w:r>
      <w:proofErr w:type="spellStart"/>
      <w:r w:rsidRPr="00432548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432548">
        <w:rPr>
          <w:rFonts w:ascii="Times New Roman" w:hAnsi="Times New Roman" w:cs="Times New Roman"/>
          <w:sz w:val="28"/>
          <w:szCs w:val="28"/>
        </w:rPr>
        <w:t>, д. 303, 6 этаж, конференц-зал.</w:t>
      </w:r>
    </w:p>
    <w:p w14:paraId="5077A902" w14:textId="77777777" w:rsidR="00432548" w:rsidRPr="00432548" w:rsidRDefault="00432548" w:rsidP="00E2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48">
        <w:rPr>
          <w:rFonts w:ascii="Times New Roman" w:hAnsi="Times New Roman" w:cs="Times New Roman"/>
          <w:sz w:val="28"/>
          <w:szCs w:val="28"/>
        </w:rPr>
        <w:t>Мероприятие будет проводиться в офлайн-формате.</w:t>
      </w:r>
    </w:p>
    <w:p w14:paraId="199B8EDD" w14:textId="77777777" w:rsidR="00432548" w:rsidRPr="00432548" w:rsidRDefault="00432548" w:rsidP="00E2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48">
        <w:rPr>
          <w:rFonts w:ascii="Times New Roman" w:hAnsi="Times New Roman" w:cs="Times New Roman"/>
          <w:sz w:val="28"/>
          <w:szCs w:val="28"/>
        </w:rPr>
        <w:t>Приглашаем представителей государственных органов, неправительственных организаций, экспертного сообщества, средств массовой информации, а также всех заинтересованных лиц принять участие в публичном обсуждении и внести предложения, замечания и рекомендации по результатам проведённого анализа.</w:t>
      </w:r>
    </w:p>
    <w:p w14:paraId="75320DD0" w14:textId="203B5607" w:rsidR="00432548" w:rsidRDefault="00432548" w:rsidP="00E2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48">
        <w:rPr>
          <w:rFonts w:ascii="Times New Roman" w:hAnsi="Times New Roman" w:cs="Times New Roman"/>
          <w:sz w:val="28"/>
          <w:szCs w:val="28"/>
        </w:rPr>
        <w:t xml:space="preserve">Контактные лица: Оспанов С.Ж., </w:t>
      </w:r>
      <w:proofErr w:type="spellStart"/>
      <w:r w:rsidRPr="00432548">
        <w:rPr>
          <w:rFonts w:ascii="Times New Roman" w:hAnsi="Times New Roman" w:cs="Times New Roman"/>
          <w:sz w:val="28"/>
          <w:szCs w:val="28"/>
        </w:rPr>
        <w:t>Умбеталиев</w:t>
      </w:r>
      <w:proofErr w:type="spellEnd"/>
      <w:r w:rsidRPr="00432548">
        <w:rPr>
          <w:rFonts w:ascii="Times New Roman" w:hAnsi="Times New Roman" w:cs="Times New Roman"/>
          <w:sz w:val="28"/>
          <w:szCs w:val="28"/>
        </w:rPr>
        <w:t xml:space="preserve"> С.Т.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32548">
        <w:rPr>
          <w:rFonts w:ascii="Times New Roman" w:hAnsi="Times New Roman" w:cs="Times New Roman"/>
          <w:sz w:val="28"/>
          <w:szCs w:val="28"/>
        </w:rPr>
        <w:t>абинет: № 5</w:t>
      </w:r>
      <w:r w:rsidR="00E259A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432548">
        <w:rPr>
          <w:rFonts w:ascii="Times New Roman" w:hAnsi="Times New Roman" w:cs="Times New Roman"/>
          <w:sz w:val="28"/>
          <w:szCs w:val="28"/>
        </w:rPr>
        <w:t>5, 5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2548">
        <w:rPr>
          <w:rFonts w:ascii="Times New Roman" w:hAnsi="Times New Roman" w:cs="Times New Roman"/>
          <w:sz w:val="28"/>
          <w:szCs w:val="28"/>
        </w:rPr>
        <w:t xml:space="preserve"> этаж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32548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="005A2CCB" w:rsidRPr="002D470F">
          <w:rPr>
            <w:rStyle w:val="ac"/>
            <w:rFonts w:ascii="Times New Roman" w:hAnsi="Times New Roman" w:cs="Times New Roman"/>
            <w:sz w:val="28"/>
            <w:szCs w:val="28"/>
          </w:rPr>
          <w:t>а</w:t>
        </w:r>
        <w:r w:rsidR="005A2CCB" w:rsidRPr="002D470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ks</w:t>
        </w:r>
        <w:r w:rsidR="005A2CCB" w:rsidRPr="002D470F">
          <w:rPr>
            <w:rStyle w:val="ac"/>
            <w:rFonts w:ascii="Times New Roman" w:hAnsi="Times New Roman" w:cs="Times New Roman"/>
            <w:sz w:val="28"/>
            <w:szCs w:val="28"/>
          </w:rPr>
          <w:t>@spkalmaty.kz</w:t>
        </w:r>
      </w:hyperlink>
      <w:r w:rsidR="005A2CC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548">
        <w:rPr>
          <w:rFonts w:ascii="Times New Roman" w:hAnsi="Times New Roman" w:cs="Times New Roman"/>
          <w:sz w:val="28"/>
          <w:szCs w:val="28"/>
        </w:rPr>
        <w:t>Контактный номер: 255-18-91 (</w:t>
      </w:r>
      <w:proofErr w:type="spellStart"/>
      <w:r w:rsidRPr="00432548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432548">
        <w:rPr>
          <w:rFonts w:ascii="Times New Roman" w:hAnsi="Times New Roman" w:cs="Times New Roman"/>
          <w:sz w:val="28"/>
          <w:szCs w:val="28"/>
        </w:rPr>
        <w:t>. 510)</w:t>
      </w:r>
    </w:p>
    <w:p w14:paraId="38C06266" w14:textId="53F0D59D" w:rsidR="00072AC2" w:rsidRPr="00432548" w:rsidRDefault="00432548" w:rsidP="00E2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48">
        <w:rPr>
          <w:rFonts w:ascii="Times New Roman" w:hAnsi="Times New Roman" w:cs="Times New Roman"/>
          <w:sz w:val="28"/>
          <w:szCs w:val="28"/>
        </w:rPr>
        <w:t>Мобильные номера: +7 707 471 11 99, +7 777 288 22 95.</w:t>
      </w:r>
    </w:p>
    <w:p w14:paraId="4D27ABAB" w14:textId="211FAA67" w:rsidR="00BD07B4" w:rsidRPr="00BD07B4" w:rsidRDefault="008947DB" w:rsidP="008947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88664C" wp14:editId="09FED74C">
            <wp:extent cx="5869940" cy="3560064"/>
            <wp:effectExtent l="0" t="0" r="0" b="2540"/>
            <wp:docPr id="717406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40" cy="356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CA1C2" w14:textId="77777777" w:rsidR="00BD07B4" w:rsidRDefault="00BD07B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F7A831" w14:textId="77777777" w:rsidR="00432548" w:rsidRDefault="0043254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A8DD31" w14:textId="77777777" w:rsidR="00D72AE7" w:rsidRDefault="00D72AE7" w:rsidP="004325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07B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315355E8" wp14:editId="65137B86">
            <wp:extent cx="1678305" cy="491320"/>
            <wp:effectExtent l="0" t="0" r="0" b="4445"/>
            <wp:docPr id="5694755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048" cy="4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9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1017BF8" w14:textId="1A9C2E4C" w:rsidR="00432548" w:rsidRPr="00E259AC" w:rsidRDefault="00432548" w:rsidP="004325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59AC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«Алматы» ӘКК» АҚ және еншілес және тәуелді ұйымдарының қызметіндегі СЖТ</w:t>
      </w:r>
      <w:r w:rsidR="00E259AC" w:rsidRPr="00E259AC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E259AC">
        <w:rPr>
          <w:rFonts w:ascii="Times New Roman" w:hAnsi="Times New Roman" w:cs="Times New Roman"/>
          <w:b/>
          <w:bCs/>
          <w:sz w:val="28"/>
          <w:szCs w:val="28"/>
          <w:lang w:val="kk-KZ"/>
        </w:rPr>
        <w:t>Т нәтижелерін жария талқылаудың басталуы туралы хабарландыру</w:t>
      </w:r>
    </w:p>
    <w:p w14:paraId="60FDC2BE" w14:textId="77777777" w:rsidR="00432548" w:rsidRPr="00E259AC" w:rsidRDefault="00432548" w:rsidP="00E2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9AC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«Сыбайлас жемқорлыққа қарсы іс-қимыл туралы» Заңына, сондай-ақ «Алматы» ӘКК» АҚ және еншілес және тәуелді ұйымдарының (бұдан әрі — ЕТҰ) сыбайлас жемқорлыққа қарсы саясатын іске асыру шеңберінде «Алматы» ӘКК» АҚ және ЕТҰ қызметінде жүргізілген сыбайлас жемқорлық тәуекелдеріне ішкі талдау нәтижелерін жария талқылаудың басталғаны туралы хабарлаймыз.</w:t>
      </w:r>
    </w:p>
    <w:p w14:paraId="0224D15D" w14:textId="77777777" w:rsidR="00432548" w:rsidRPr="00E259AC" w:rsidRDefault="00432548" w:rsidP="00E2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9AC">
        <w:rPr>
          <w:rFonts w:ascii="Times New Roman" w:hAnsi="Times New Roman" w:cs="Times New Roman"/>
          <w:sz w:val="28"/>
          <w:szCs w:val="28"/>
          <w:lang w:val="kk-KZ"/>
        </w:rPr>
        <w:t>Жария талқылаудың мақсаты — «Алматы» ӘКК» АҚ және ЕТҰ қызметінің ашықтығын қамтамасыз ету, қоғамның сыбайлас жемқорлықтың алдын алу және оған қарсы іс-қимыл процестеріне қатысу деңгейін арттыру, сондай-ақ анықталған сыбайлас жемқорлық тәуекелдерін азайту бойынша ұсыныстар мен ұсынымдар әзірлеу болып табылады.</w:t>
      </w:r>
    </w:p>
    <w:p w14:paraId="1015ED5A" w14:textId="77777777" w:rsidR="00E259AC" w:rsidRDefault="00432548" w:rsidP="00E259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259AC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Жария талқылау:</w:t>
      </w:r>
      <w:r w:rsidRPr="00E259AC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E259AC">
        <w:rPr>
          <w:rFonts w:ascii="Segoe UI Emoji" w:hAnsi="Segoe UI Emoji" w:cs="Segoe UI Emoji"/>
          <w:b/>
          <w:bCs/>
          <w:sz w:val="28"/>
          <w:szCs w:val="28"/>
          <w:lang w:val="kk-KZ"/>
        </w:rPr>
        <w:t>📅</w:t>
      </w:r>
      <w:r w:rsidRPr="00E259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259AC">
        <w:rPr>
          <w:rFonts w:ascii="Times New Roman" w:hAnsi="Times New Roman" w:cs="Times New Roman"/>
          <w:sz w:val="28"/>
          <w:szCs w:val="28"/>
          <w:lang w:val="kk-KZ"/>
        </w:rPr>
        <w:t xml:space="preserve">Күні: 2026 жылғы 19 мамыр. </w:t>
      </w:r>
      <w:r w:rsidRPr="00E259AC">
        <w:rPr>
          <w:rFonts w:ascii="Segoe UI Emoji" w:hAnsi="Segoe UI Emoji" w:cs="Segoe UI Emoji"/>
          <w:sz w:val="28"/>
          <w:szCs w:val="28"/>
          <w:lang w:val="kk-KZ"/>
        </w:rPr>
        <w:t>🕒</w:t>
      </w:r>
      <w:r w:rsidRPr="00E259AC">
        <w:rPr>
          <w:rFonts w:ascii="Times New Roman" w:hAnsi="Times New Roman" w:cs="Times New Roman"/>
          <w:sz w:val="28"/>
          <w:szCs w:val="28"/>
          <w:lang w:val="kk-KZ"/>
        </w:rPr>
        <w:t xml:space="preserve"> Уақыты: сағат 11:00.</w:t>
      </w:r>
    </w:p>
    <w:p w14:paraId="59808432" w14:textId="4D69EF8E" w:rsidR="00432548" w:rsidRPr="00E259AC" w:rsidRDefault="00432548" w:rsidP="00E259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259AC">
        <w:rPr>
          <w:rFonts w:ascii="Segoe UI Emoji" w:hAnsi="Segoe UI Emoji" w:cs="Segoe UI Emoji"/>
          <w:sz w:val="28"/>
          <w:szCs w:val="28"/>
          <w:lang w:val="kk-KZ"/>
        </w:rPr>
        <w:t>📍</w:t>
      </w:r>
      <w:r w:rsidRPr="00E259AC">
        <w:rPr>
          <w:rFonts w:ascii="Times New Roman" w:hAnsi="Times New Roman" w:cs="Times New Roman"/>
          <w:sz w:val="28"/>
          <w:szCs w:val="28"/>
          <w:lang w:val="kk-KZ"/>
        </w:rPr>
        <w:t xml:space="preserve"> Өтетін орны: Алматы қ</w:t>
      </w:r>
      <w:r w:rsidR="00D72AE7" w:rsidRPr="00D72AE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259AC">
        <w:rPr>
          <w:rFonts w:ascii="Times New Roman" w:hAnsi="Times New Roman" w:cs="Times New Roman"/>
          <w:sz w:val="28"/>
          <w:szCs w:val="28"/>
          <w:lang w:val="kk-KZ"/>
        </w:rPr>
        <w:t xml:space="preserve"> Байзақов көшесі, 303-үй, 6-қабат, конференц-зал.</w:t>
      </w:r>
    </w:p>
    <w:p w14:paraId="325C60D6" w14:textId="77777777" w:rsidR="00432548" w:rsidRPr="00E259AC" w:rsidRDefault="00432548" w:rsidP="00E259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259AC">
        <w:rPr>
          <w:rFonts w:ascii="Times New Roman" w:hAnsi="Times New Roman" w:cs="Times New Roman"/>
          <w:sz w:val="28"/>
          <w:szCs w:val="28"/>
          <w:lang w:val="kk-KZ"/>
        </w:rPr>
        <w:t>Іс-шара офлайн форматта өткізіледі.</w:t>
      </w:r>
    </w:p>
    <w:p w14:paraId="1CFBC717" w14:textId="77777777" w:rsidR="00432548" w:rsidRPr="00E259AC" w:rsidRDefault="00432548" w:rsidP="00E25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9AC">
        <w:rPr>
          <w:rFonts w:ascii="Times New Roman" w:hAnsi="Times New Roman" w:cs="Times New Roman"/>
          <w:sz w:val="28"/>
          <w:szCs w:val="28"/>
          <w:lang w:val="kk-KZ"/>
        </w:rPr>
        <w:t>Мемлекеттік органдардың, үкіметтік емес ұйымдардың, сарапшылық қоғамдастықтың, бұқаралық ақпарат құралдарының өкілдерін, сондай-ақ барлық мүдделі тұлғаларды жария талқылауға қатысуға және жүргізілген талдау нәтижелері бойынша ұсыныстар, ескертулер мен ұсынымдар енгізуге шақырамыз.</w:t>
      </w:r>
    </w:p>
    <w:p w14:paraId="02116C90" w14:textId="757BC5BA" w:rsidR="00432548" w:rsidRPr="00E259AC" w:rsidRDefault="00432548" w:rsidP="00E259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259AC">
        <w:rPr>
          <w:rFonts w:ascii="Times New Roman" w:hAnsi="Times New Roman" w:cs="Times New Roman"/>
          <w:sz w:val="28"/>
          <w:szCs w:val="28"/>
          <w:lang w:val="kk-KZ"/>
        </w:rPr>
        <w:t>Байланыс тұлғалары: Оспанов С.Ж., Умбеталиев С.Т.</w:t>
      </w:r>
      <w:r w:rsidR="005A2CCB" w:rsidRPr="00E25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59AC">
        <w:rPr>
          <w:rFonts w:ascii="Times New Roman" w:hAnsi="Times New Roman" w:cs="Times New Roman"/>
          <w:sz w:val="28"/>
          <w:szCs w:val="28"/>
          <w:lang w:val="kk-KZ"/>
        </w:rPr>
        <w:t>Кабинет: № 5</w:t>
      </w:r>
      <w:r w:rsidR="00E259AC" w:rsidRPr="00E259A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E259AC">
        <w:rPr>
          <w:rFonts w:ascii="Times New Roman" w:hAnsi="Times New Roman" w:cs="Times New Roman"/>
          <w:sz w:val="28"/>
          <w:szCs w:val="28"/>
          <w:lang w:val="kk-KZ"/>
        </w:rPr>
        <w:t>5, 5-қабат</w:t>
      </w:r>
      <w:r w:rsidR="005A2CCB" w:rsidRPr="00E25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59AC">
        <w:rPr>
          <w:rFonts w:ascii="Times New Roman" w:hAnsi="Times New Roman" w:cs="Times New Roman"/>
          <w:sz w:val="28"/>
          <w:szCs w:val="28"/>
          <w:lang w:val="kk-KZ"/>
        </w:rPr>
        <w:t xml:space="preserve">E-mail: </w:t>
      </w:r>
      <w:hyperlink r:id="rId7" w:history="1">
        <w:r w:rsidR="005A2CCB" w:rsidRPr="00E259AC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аks@spkalmaty.kz</w:t>
        </w:r>
      </w:hyperlink>
      <w:r w:rsidR="005A2CCB" w:rsidRPr="00E25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59AC">
        <w:rPr>
          <w:rFonts w:ascii="Times New Roman" w:hAnsi="Times New Roman" w:cs="Times New Roman"/>
          <w:sz w:val="28"/>
          <w:szCs w:val="28"/>
          <w:lang w:val="kk-KZ"/>
        </w:rPr>
        <w:t>Байланыс нөмірі: 255-18-91 (ішкі 510)Ұялы телефон нөмірлері: +7 707 471 11 99, +7 777 288 22 95.</w:t>
      </w:r>
    </w:p>
    <w:p w14:paraId="7E513E67" w14:textId="6AA86151" w:rsidR="00432548" w:rsidRPr="00432548" w:rsidRDefault="004325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AA5A2F" wp14:editId="5FD48F71">
            <wp:extent cx="6025484" cy="3432048"/>
            <wp:effectExtent l="0" t="0" r="0" b="0"/>
            <wp:docPr id="21249644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90" cy="348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548" w:rsidRPr="00432548" w:rsidSect="0043254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B3"/>
    <w:rsid w:val="00072AC2"/>
    <w:rsid w:val="00206473"/>
    <w:rsid w:val="0033257A"/>
    <w:rsid w:val="00362185"/>
    <w:rsid w:val="00432548"/>
    <w:rsid w:val="004D365D"/>
    <w:rsid w:val="005070B3"/>
    <w:rsid w:val="005A2CCB"/>
    <w:rsid w:val="008147E8"/>
    <w:rsid w:val="008947DB"/>
    <w:rsid w:val="00901D1B"/>
    <w:rsid w:val="00A74DF8"/>
    <w:rsid w:val="00AC2CF4"/>
    <w:rsid w:val="00B73631"/>
    <w:rsid w:val="00BD07B4"/>
    <w:rsid w:val="00D72AE7"/>
    <w:rsid w:val="00E259AC"/>
    <w:rsid w:val="00E652D3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215B"/>
  <w15:chartTrackingRefBased/>
  <w15:docId w15:val="{135869BF-9484-4688-9FD2-07B61A4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0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0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0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0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0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0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0B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07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072;ks@spkalmaty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&#1072;ks@spkalmaty.k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Оспанов</dc:creator>
  <cp:keywords/>
  <dc:description/>
  <cp:lastModifiedBy>Самат Оспанов</cp:lastModifiedBy>
  <cp:revision>9</cp:revision>
  <dcterms:created xsi:type="dcterms:W3CDTF">2025-04-14T02:33:00Z</dcterms:created>
  <dcterms:modified xsi:type="dcterms:W3CDTF">2026-05-13T04:15:00Z</dcterms:modified>
</cp:coreProperties>
</file>